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01" w:rsidRDefault="00DD796A">
      <w:pPr>
        <w:rPr>
          <w:rFonts w:ascii="Montserrat" w:eastAsia="Montserrat" w:hAnsi="Montserrat" w:cs="Montserrat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48"/>
          <w:szCs w:val="48"/>
          <w:u w:val="single"/>
        </w:rPr>
        <w:t>Larch Class Year 4/Year 5</w:t>
      </w:r>
    </w:p>
    <w:p w:rsidR="001A1001" w:rsidRDefault="001A1001">
      <w:pPr>
        <w:rPr>
          <w:rFonts w:ascii="Montserrat" w:eastAsia="Montserrat" w:hAnsi="Montserrat" w:cs="Montserrat"/>
          <w:sz w:val="28"/>
          <w:szCs w:val="28"/>
        </w:rPr>
      </w:pP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3"/>
        <w:gridCol w:w="1993"/>
        <w:gridCol w:w="1993"/>
        <w:gridCol w:w="1993"/>
      </w:tblGrid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Autumn 1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Autumn 2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Spring 1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Spring 2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Summer 1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Summer 2</w:t>
            </w: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Pathways to Write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FArTHER</w:t>
            </w:r>
            <w:proofErr w:type="spellEnd"/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Greek Myths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Our Tower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Refugee Unit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Paperbag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Prince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The Hunter</w:t>
            </w: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Poetry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Jinni Ghost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Finding Magic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Animals of Africa</w:t>
            </w: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Pathways to Read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Goodnight stories for Rebel Girls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Hansel and Gretel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Odd and the Frost Giants by Neil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Gaiman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Exploring Space by The Literacy Company, Planet Unknown by Shawn Wang (film) 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 Last Wild by Piers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Torday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, Rubbish – _a look behind the scenes by The Literacy Company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African Tales: A Barefoot Collection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Geography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North American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Exploring Scandinavian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Extreme Earth</w:t>
            </w: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History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Anglo Saxons and the Vikings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Ancient Greeks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Victorian Children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Science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Forces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Materials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Animals including Humans - 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Earth and Space </w:t>
            </w:r>
          </w:p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Properties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Properties and Changing Materials 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Living Things and their Habitats </w:t>
            </w:r>
          </w:p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A1001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Computing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Byte sized-Minecraft Challenges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Byte sized-Music making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Hour of Code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My online life.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Wizard School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A1001">
        <w:trPr>
          <w:trHeight w:val="480"/>
        </w:trPr>
        <w:tc>
          <w:tcPr>
            <w:tcW w:w="1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>PE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Yoga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Gymnastics-Arching and bridging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Dance-Vikings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Gymnastics-Partner work-over and under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Tennis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Outdoor and Adventurous Activity</w:t>
            </w:r>
          </w:p>
        </w:tc>
      </w:tr>
      <w:tr w:rsidR="001A1001">
        <w:trPr>
          <w:trHeight w:val="480"/>
        </w:trPr>
        <w:tc>
          <w:tcPr>
            <w:tcW w:w="1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Invasion Games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Athletics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Cricket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Football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Tag Rugby</w:t>
            </w:r>
          </w:p>
        </w:tc>
      </w:tr>
      <w:tr w:rsidR="001A1001">
        <w:trPr>
          <w:trHeight w:val="48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Art &amp; Design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Sculpture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Drawing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Painting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A1001">
        <w:trPr>
          <w:trHeight w:val="48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Music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Body and tuned percussion.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ab/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Changes in pitch, tempo and dynamics.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ab/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Samba and carnival sounds.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ab/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ab/>
              <w:t>.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Adapting and transposing motifs.</w:t>
            </w:r>
          </w:p>
        </w:tc>
      </w:tr>
      <w:tr w:rsidR="001A1001">
        <w:trPr>
          <w:trHeight w:val="48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Design &amp; Technology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Digital world-Mindful moments timer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Structures-Bridges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1A100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Textiles-Fastenings</w:t>
            </w:r>
          </w:p>
        </w:tc>
      </w:tr>
      <w:tr w:rsidR="001A1001">
        <w:trPr>
          <w:trHeight w:val="48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Jigsaw</w:t>
            </w:r>
          </w:p>
        </w:tc>
        <w:tc>
          <w:tcPr>
            <w:tcW w:w="199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Age 9-10 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Being me in my world</w:t>
            </w:r>
          </w:p>
        </w:tc>
        <w:tc>
          <w:tcPr>
            <w:tcW w:w="199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Age 9-10 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Celebrating Difference</w:t>
            </w:r>
          </w:p>
        </w:tc>
        <w:tc>
          <w:tcPr>
            <w:tcW w:w="199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Age 9-10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Dreams and Goals</w:t>
            </w:r>
          </w:p>
        </w:tc>
        <w:tc>
          <w:tcPr>
            <w:tcW w:w="19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Age 9-10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Healthy me</w:t>
            </w:r>
          </w:p>
        </w:tc>
        <w:tc>
          <w:tcPr>
            <w:tcW w:w="199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Age 9-10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Relationships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Age 9-10</w:t>
            </w:r>
          </w:p>
          <w:p w:rsidR="001A1001" w:rsidRDefault="00DD796A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RSE Changing me</w:t>
            </w:r>
          </w:p>
        </w:tc>
      </w:tr>
    </w:tbl>
    <w:p w:rsidR="001A1001" w:rsidRDefault="001A1001"/>
    <w:sectPr w:rsidR="001A100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01"/>
    <w:rsid w:val="001A1001"/>
    <w:rsid w:val="00D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1B146-8E15-4B75-BE61-00D81917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Parker</dc:creator>
  <cp:lastModifiedBy>J Parker</cp:lastModifiedBy>
  <cp:revision>2</cp:revision>
  <dcterms:created xsi:type="dcterms:W3CDTF">2022-12-05T20:50:00Z</dcterms:created>
  <dcterms:modified xsi:type="dcterms:W3CDTF">2022-12-05T20:50:00Z</dcterms:modified>
</cp:coreProperties>
</file>