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A1FD" w14:textId="357BD3F6" w:rsidR="00997D2E" w:rsidRDefault="00997D2E" w:rsidP="0099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Westfield Primary School PTA</w:t>
      </w:r>
    </w:p>
    <w:p w14:paraId="6A7F43D4" w14:textId="32F0C0D4" w:rsidR="00997D2E" w:rsidRDefault="00997D2E" w:rsidP="0099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Registered Charity Number 1179412</w:t>
      </w:r>
    </w:p>
    <w:p w14:paraId="59226659" w14:textId="7ED753F0" w:rsidR="00997D2E" w:rsidRDefault="00997D2E" w:rsidP="0099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AGM </w:t>
      </w:r>
      <w:r w:rsidR="00AD31EF">
        <w:rPr>
          <w:b/>
          <w:bCs/>
          <w:sz w:val="24"/>
          <w:szCs w:val="24"/>
        </w:rPr>
        <w:t>26</w:t>
      </w:r>
      <w:r w:rsidR="00AD31EF" w:rsidRPr="00AD31EF">
        <w:rPr>
          <w:b/>
          <w:bCs/>
          <w:sz w:val="24"/>
          <w:szCs w:val="24"/>
          <w:vertAlign w:val="superscript"/>
        </w:rPr>
        <w:t>th</w:t>
      </w:r>
      <w:r w:rsidR="00AD31EF">
        <w:rPr>
          <w:b/>
          <w:bCs/>
          <w:sz w:val="24"/>
          <w:szCs w:val="24"/>
        </w:rPr>
        <w:t xml:space="preserve"> September 2022</w:t>
      </w:r>
    </w:p>
    <w:p w14:paraId="35A2E825" w14:textId="45B0A09E" w:rsidR="00997D2E" w:rsidRDefault="00997D2E" w:rsidP="00997D2E">
      <w:pPr>
        <w:jc w:val="center"/>
        <w:rPr>
          <w:b/>
          <w:bCs/>
          <w:sz w:val="24"/>
          <w:szCs w:val="24"/>
        </w:rPr>
      </w:pPr>
    </w:p>
    <w:p w14:paraId="240EAAB0" w14:textId="4E10D1CB" w:rsidR="00997D2E" w:rsidRDefault="00997D2E" w:rsidP="0099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Chairs</w:t>
      </w:r>
      <w:r w:rsidR="00C84462">
        <w:rPr>
          <w:b/>
          <w:bCs/>
          <w:sz w:val="24"/>
          <w:szCs w:val="24"/>
        </w:rPr>
        <w:t xml:space="preserve"> / </w:t>
      </w:r>
      <w:r w:rsidR="00AD31EF">
        <w:rPr>
          <w:b/>
          <w:bCs/>
          <w:sz w:val="24"/>
          <w:szCs w:val="24"/>
        </w:rPr>
        <w:t>Treasures</w:t>
      </w:r>
      <w:r>
        <w:rPr>
          <w:b/>
          <w:bCs/>
          <w:sz w:val="24"/>
          <w:szCs w:val="24"/>
        </w:rPr>
        <w:t xml:space="preserve"> Report</w:t>
      </w:r>
    </w:p>
    <w:p w14:paraId="12900FBB" w14:textId="0E0A0711" w:rsidR="00997D2E" w:rsidRDefault="00997D2E" w:rsidP="00997D2E">
      <w:pPr>
        <w:jc w:val="center"/>
        <w:rPr>
          <w:b/>
          <w:bCs/>
          <w:sz w:val="24"/>
          <w:szCs w:val="24"/>
        </w:rPr>
      </w:pPr>
    </w:p>
    <w:p w14:paraId="243EC1CD" w14:textId="13D251F8" w:rsidR="00997D2E" w:rsidRDefault="00997D2E" w:rsidP="0099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Summary of Events from April </w:t>
      </w:r>
      <w:r w:rsidR="00C84462">
        <w:rPr>
          <w:b/>
          <w:bCs/>
          <w:sz w:val="24"/>
          <w:szCs w:val="24"/>
        </w:rPr>
        <w:t>2021 – July 2022</w:t>
      </w:r>
    </w:p>
    <w:p w14:paraId="2050E7C9" w14:textId="1A9310B5" w:rsidR="00984446" w:rsidRDefault="00984446" w:rsidP="00997D2E">
      <w:pPr>
        <w:rPr>
          <w:b/>
          <w:bCs/>
          <w:sz w:val="24"/>
          <w:szCs w:val="24"/>
        </w:rPr>
      </w:pPr>
      <w:r w:rsidRPr="00984446">
        <w:rPr>
          <w:b/>
          <w:bCs/>
          <w:sz w:val="24"/>
          <w:szCs w:val="24"/>
        </w:rPr>
        <w:t>Income</w:t>
      </w:r>
    </w:p>
    <w:p w14:paraId="16F4B4C4" w14:textId="122181AD" w:rsidR="00AD31EF" w:rsidRDefault="00AD31EF" w:rsidP="00AD31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Film nights (May 2021 &amp; Feb 2022)</w:t>
      </w:r>
    </w:p>
    <w:p w14:paraId="44C781D8" w14:textId="77777777" w:rsidR="00AD31EF" w:rsidRDefault="00AD31EF" w:rsidP="00AD31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Tuck shop/ice pops throughout the year</w:t>
      </w:r>
    </w:p>
    <w:p w14:paraId="34CD0F9D" w14:textId="76D9EF18" w:rsidR="00AD31EF" w:rsidRDefault="00AD31EF" w:rsidP="00AD31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Summer Raffle</w:t>
      </w:r>
    </w:p>
    <w:p w14:paraId="21B65BF7" w14:textId="403F379A" w:rsidR="00AD31EF" w:rsidRDefault="00AD31EF" w:rsidP="00AD31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Halloween Colouring Completion</w:t>
      </w:r>
    </w:p>
    <w:p w14:paraId="5444E38A" w14:textId="54757D74" w:rsidR="00AD31EF" w:rsidRDefault="00AD31EF" w:rsidP="00AD31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Disco (Dec 2021)</w:t>
      </w:r>
    </w:p>
    <w:p w14:paraId="5533FDB6" w14:textId="3185608A" w:rsidR="00AD31EF" w:rsidRPr="00984446" w:rsidRDefault="00AD31EF" w:rsidP="00997D2E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Easter Bingo</w:t>
      </w:r>
    </w:p>
    <w:p w14:paraId="36F3B83E" w14:textId="6BD39358" w:rsidR="00984446" w:rsidRDefault="00984446" w:rsidP="0099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Expenditure</w:t>
      </w:r>
    </w:p>
    <w:p w14:paraId="079EA3A7" w14:textId="7E2B64E3" w:rsidR="00BE4F70" w:rsidRDefault="00984446" w:rsidP="00997D2E">
      <w:pPr>
        <w:rPr>
          <w:sz w:val="24"/>
          <w:szCs w:val="24"/>
        </w:rPr>
      </w:pPr>
      <w:r>
        <w:rPr>
          <w:sz w:val="24"/>
          <w:szCs w:val="24"/>
        </w:rPr>
        <w:t xml:space="preserve">In the Year </w:t>
      </w:r>
      <w:r w:rsidR="00AD31EF">
        <w:rPr>
          <w:sz w:val="24"/>
          <w:szCs w:val="24"/>
        </w:rPr>
        <w:t>2021 - 2022</w:t>
      </w:r>
      <w:r>
        <w:rPr>
          <w:sz w:val="24"/>
          <w:szCs w:val="24"/>
        </w:rPr>
        <w:t xml:space="preserve">, the PTA have funded </w:t>
      </w:r>
    </w:p>
    <w:p w14:paraId="570C01DF" w14:textId="02253C1D" w:rsidR="00984446" w:rsidRDefault="00AD31EF" w:rsidP="00997D2E">
      <w:pPr>
        <w:rPr>
          <w:sz w:val="24"/>
          <w:szCs w:val="24"/>
        </w:rPr>
      </w:pPr>
      <w:r>
        <w:rPr>
          <w:sz w:val="24"/>
          <w:szCs w:val="24"/>
        </w:rPr>
        <w:t>Leavers Hoodies (July 2021)</w:t>
      </w:r>
    </w:p>
    <w:p w14:paraId="017378C3" w14:textId="697FCAE5" w:rsidR="00AD31EF" w:rsidRDefault="00AD31EF" w:rsidP="00997D2E">
      <w:pPr>
        <w:rPr>
          <w:sz w:val="24"/>
          <w:szCs w:val="24"/>
        </w:rPr>
      </w:pPr>
      <w:r>
        <w:rPr>
          <w:sz w:val="24"/>
          <w:szCs w:val="24"/>
        </w:rPr>
        <w:t>Book bags (reception Sept 2021)</w:t>
      </w:r>
    </w:p>
    <w:p w14:paraId="6697B365" w14:textId="32977115" w:rsidR="00AD31EF" w:rsidRDefault="00AD31EF" w:rsidP="00997D2E">
      <w:pPr>
        <w:rPr>
          <w:sz w:val="24"/>
          <w:szCs w:val="24"/>
        </w:rPr>
      </w:pPr>
      <w:r>
        <w:rPr>
          <w:sz w:val="24"/>
          <w:szCs w:val="24"/>
        </w:rPr>
        <w:t>Pupil Planners (all pupils Sept 2021)</w:t>
      </w:r>
    </w:p>
    <w:p w14:paraId="677A14FD" w14:textId="747F907E" w:rsidR="00AD31EF" w:rsidRDefault="00AD31EF" w:rsidP="00997D2E">
      <w:pPr>
        <w:rPr>
          <w:sz w:val="24"/>
          <w:szCs w:val="24"/>
        </w:rPr>
      </w:pPr>
      <w:r>
        <w:rPr>
          <w:sz w:val="24"/>
          <w:szCs w:val="24"/>
        </w:rPr>
        <w:t>Selection Boxes for all children (Dec 2021)</w:t>
      </w:r>
    </w:p>
    <w:p w14:paraId="5CD71B6C" w14:textId="62FE9802" w:rsidR="00AD31EF" w:rsidRDefault="00AD31EF" w:rsidP="00997D2E">
      <w:pPr>
        <w:rPr>
          <w:sz w:val="24"/>
          <w:szCs w:val="24"/>
        </w:rPr>
      </w:pPr>
      <w:r>
        <w:rPr>
          <w:sz w:val="24"/>
          <w:szCs w:val="24"/>
        </w:rPr>
        <w:t xml:space="preserve">Easter </w:t>
      </w:r>
      <w:proofErr w:type="gramStart"/>
      <w:r>
        <w:rPr>
          <w:sz w:val="24"/>
          <w:szCs w:val="24"/>
        </w:rPr>
        <w:t>Egg</w:t>
      </w:r>
      <w:proofErr w:type="gramEnd"/>
      <w:r>
        <w:rPr>
          <w:sz w:val="24"/>
          <w:szCs w:val="24"/>
        </w:rPr>
        <w:t xml:space="preserve"> for all children (March 2022)</w:t>
      </w:r>
    </w:p>
    <w:p w14:paraId="3B093C38" w14:textId="0D888981" w:rsidR="00AD31EF" w:rsidRDefault="00AD31EF" w:rsidP="00997D2E">
      <w:pPr>
        <w:rPr>
          <w:sz w:val="24"/>
          <w:szCs w:val="24"/>
        </w:rPr>
      </w:pPr>
      <w:r>
        <w:rPr>
          <w:sz w:val="24"/>
          <w:szCs w:val="24"/>
        </w:rPr>
        <w:t>See attached summary.</w:t>
      </w:r>
    </w:p>
    <w:p w14:paraId="2ABD110B" w14:textId="12BFE403" w:rsidR="00AD31EF" w:rsidRDefault="00AD31EF" w:rsidP="00997D2E">
      <w:pPr>
        <w:rPr>
          <w:sz w:val="24"/>
          <w:szCs w:val="24"/>
        </w:rPr>
      </w:pPr>
    </w:p>
    <w:p w14:paraId="230DED26" w14:textId="77777777" w:rsidR="00AD31EF" w:rsidRPr="003530FB" w:rsidRDefault="00AD31EF" w:rsidP="00997D2E">
      <w:pPr>
        <w:rPr>
          <w:sz w:val="24"/>
          <w:szCs w:val="24"/>
        </w:rPr>
      </w:pPr>
      <w:bookmarkStart w:id="0" w:name="_GoBack"/>
      <w:bookmarkEnd w:id="0"/>
    </w:p>
    <w:sectPr w:rsidR="00AD31EF" w:rsidRPr="00353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2E"/>
    <w:rsid w:val="0018346B"/>
    <w:rsid w:val="003530FB"/>
    <w:rsid w:val="00655D04"/>
    <w:rsid w:val="007F42CE"/>
    <w:rsid w:val="00984446"/>
    <w:rsid w:val="00997D2E"/>
    <w:rsid w:val="00A74D0C"/>
    <w:rsid w:val="00AD31EF"/>
    <w:rsid w:val="00BE4F70"/>
    <w:rsid w:val="00C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0A1F"/>
  <w15:chartTrackingRefBased/>
  <w15:docId w15:val="{53BF4F7D-6637-45C8-8496-D46F43D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DBTestW10</cp:lastModifiedBy>
  <cp:revision>3</cp:revision>
  <dcterms:created xsi:type="dcterms:W3CDTF">2022-09-26T10:12:00Z</dcterms:created>
  <dcterms:modified xsi:type="dcterms:W3CDTF">2022-09-26T12:24:00Z</dcterms:modified>
</cp:coreProperties>
</file>