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B9" w:rsidRDefault="007E149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3491DA" wp14:editId="47CC27C5">
            <wp:simplePos x="0" y="0"/>
            <wp:positionH relativeFrom="column">
              <wp:posOffset>40005</wp:posOffset>
            </wp:positionH>
            <wp:positionV relativeFrom="paragraph">
              <wp:posOffset>-532130</wp:posOffset>
            </wp:positionV>
            <wp:extent cx="8834120" cy="6743065"/>
            <wp:effectExtent l="0" t="0" r="508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120" cy="674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A71">
        <w:br/>
      </w:r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845AA65" wp14:editId="53A6D4A2">
            <wp:simplePos x="0" y="0"/>
            <wp:positionH relativeFrom="column">
              <wp:posOffset>-107950</wp:posOffset>
            </wp:positionH>
            <wp:positionV relativeFrom="paragraph">
              <wp:posOffset>-228600</wp:posOffset>
            </wp:positionV>
            <wp:extent cx="4020185" cy="62617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626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4FBD">
        <w:br/>
      </w:r>
    </w:p>
    <w:sectPr w:rsidR="006E68B9" w:rsidSect="00F63D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04"/>
    <w:rsid w:val="0006575A"/>
    <w:rsid w:val="00096142"/>
    <w:rsid w:val="00155008"/>
    <w:rsid w:val="00465FC7"/>
    <w:rsid w:val="006E68B9"/>
    <w:rsid w:val="007E1499"/>
    <w:rsid w:val="00835E3C"/>
    <w:rsid w:val="00860A71"/>
    <w:rsid w:val="00864FBD"/>
    <w:rsid w:val="00BF33BA"/>
    <w:rsid w:val="00BF4440"/>
    <w:rsid w:val="00F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lhpreinafazackerley</cp:lastModifiedBy>
  <cp:revision>10</cp:revision>
  <dcterms:created xsi:type="dcterms:W3CDTF">2020-05-10T19:28:00Z</dcterms:created>
  <dcterms:modified xsi:type="dcterms:W3CDTF">2020-05-22T07:59:00Z</dcterms:modified>
</cp:coreProperties>
</file>