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71" w:rsidRDefault="00860A7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88A5CC" wp14:editId="094D2967">
            <wp:simplePos x="0" y="0"/>
            <wp:positionH relativeFrom="column">
              <wp:posOffset>-269875</wp:posOffset>
            </wp:positionH>
            <wp:positionV relativeFrom="paragraph">
              <wp:posOffset>-536575</wp:posOffset>
            </wp:positionV>
            <wp:extent cx="4067175" cy="67303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73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E68B9" w:rsidRDefault="00860A71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958077A" wp14:editId="0123B1F5">
            <wp:simplePos x="0" y="0"/>
            <wp:positionH relativeFrom="column">
              <wp:posOffset>-17780</wp:posOffset>
            </wp:positionH>
            <wp:positionV relativeFrom="paragraph">
              <wp:posOffset>-653415</wp:posOffset>
            </wp:positionV>
            <wp:extent cx="9108440" cy="70154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844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F50D9F0" wp14:editId="0BC5AD73">
            <wp:simplePos x="0" y="0"/>
            <wp:positionH relativeFrom="column">
              <wp:posOffset>250825</wp:posOffset>
            </wp:positionH>
            <wp:positionV relativeFrom="paragraph">
              <wp:posOffset>-583565</wp:posOffset>
            </wp:positionV>
            <wp:extent cx="8844280" cy="68865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28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E68B9" w:rsidSect="00F63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4"/>
    <w:rsid w:val="0006575A"/>
    <w:rsid w:val="00096142"/>
    <w:rsid w:val="006E68B9"/>
    <w:rsid w:val="00835E3C"/>
    <w:rsid w:val="00860A71"/>
    <w:rsid w:val="00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lhpreinafazackerley</cp:lastModifiedBy>
  <cp:revision>4</cp:revision>
  <dcterms:created xsi:type="dcterms:W3CDTF">2020-05-10T19:28:00Z</dcterms:created>
  <dcterms:modified xsi:type="dcterms:W3CDTF">2020-05-14T20:26:00Z</dcterms:modified>
</cp:coreProperties>
</file>